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9B000" w14:textId="77777777" w:rsidR="00DC36A5" w:rsidRDefault="00DC36A5" w:rsidP="00DC36A5">
      <w:r>
        <w:t>Name</w:t>
      </w:r>
      <w:r>
        <w:tab/>
      </w:r>
      <w:r>
        <w:tab/>
      </w:r>
      <w:r>
        <w:tab/>
      </w:r>
      <w:r>
        <w:t>Laurie Magill</w:t>
      </w:r>
    </w:p>
    <w:p w14:paraId="3751A247" w14:textId="77777777" w:rsidR="00DC36A5" w:rsidRDefault="00DC36A5" w:rsidP="00DC36A5">
      <w:r>
        <w:t>School/District</w:t>
      </w:r>
      <w:r>
        <w:tab/>
      </w:r>
      <w:r>
        <w:tab/>
      </w:r>
      <w:r>
        <w:t>Dual Language Education of New Mexico</w:t>
      </w:r>
    </w:p>
    <w:p w14:paraId="51CB5310" w14:textId="77777777" w:rsidR="00DC36A5" w:rsidRDefault="00DC36A5" w:rsidP="00DC36A5">
      <w:r>
        <w:t>Email</w:t>
      </w:r>
      <w:r>
        <w:tab/>
      </w:r>
      <w:r>
        <w:tab/>
      </w:r>
      <w:r>
        <w:tab/>
      </w:r>
      <w:r>
        <w:t>lauriekmagill@gmail.com</w:t>
      </w:r>
    </w:p>
    <w:p w14:paraId="003E66E1" w14:textId="77777777" w:rsidR="00DC36A5" w:rsidRDefault="00DC36A5" w:rsidP="00DC36A5">
      <w:r>
        <w:t>Grade Level</w:t>
      </w:r>
      <w:r>
        <w:tab/>
      </w:r>
      <w:r>
        <w:tab/>
      </w:r>
      <w:r>
        <w:t>PreK-1st</w:t>
      </w:r>
    </w:p>
    <w:p w14:paraId="74FD85F3" w14:textId="77777777" w:rsidR="00DC36A5" w:rsidRDefault="00DC36A5" w:rsidP="00DC36A5">
      <w:r>
        <w:t>Content Area</w:t>
      </w:r>
      <w:r>
        <w:tab/>
      </w:r>
      <w:r>
        <w:tab/>
      </w:r>
      <w:r>
        <w:t>Science</w:t>
      </w:r>
    </w:p>
    <w:p w14:paraId="3D08AEAB" w14:textId="77777777" w:rsidR="00DC36A5" w:rsidRDefault="00DC36A5" w:rsidP="00DC36A5">
      <w:r>
        <w:t>Topic/unit/core selection</w:t>
      </w:r>
      <w:r>
        <w:tab/>
      </w:r>
      <w:r>
        <w:t>life science</w:t>
      </w:r>
    </w:p>
    <w:p w14:paraId="1121B3DC" w14:textId="77777777" w:rsidR="00DC36A5" w:rsidRDefault="00DC36A5" w:rsidP="00DC36A5">
      <w:r>
        <w:t>Chant Title and Author</w:t>
      </w:r>
      <w:r>
        <w:tab/>
      </w:r>
      <w:r>
        <w:t xml:space="preserve">Biologist </w:t>
      </w:r>
      <w:proofErr w:type="spellStart"/>
      <w:r>
        <w:t>Bugaloo</w:t>
      </w:r>
      <w:proofErr w:type="spellEnd"/>
      <w:r>
        <w:t xml:space="preserve"> by Laurie Magill &amp; Ines Perez</w:t>
      </w:r>
    </w:p>
    <w:p w14:paraId="54FDBB50" w14:textId="77777777" w:rsidR="00DC36A5" w:rsidRDefault="00DC36A5" w:rsidP="00DC36A5"/>
    <w:p w14:paraId="2507D557" w14:textId="77777777" w:rsidR="00DC36A5" w:rsidRDefault="00DC36A5" w:rsidP="00DC36A5"/>
    <w:p w14:paraId="389025F3" w14:textId="77777777" w:rsidR="00DC36A5" w:rsidRDefault="00DC36A5" w:rsidP="00DC36A5">
      <w:bookmarkStart w:id="0" w:name="_GoBack"/>
      <w:bookmarkEnd w:id="0"/>
      <w:r>
        <w:t>I am a biologist and I am here to say</w:t>
      </w:r>
    </w:p>
    <w:p w14:paraId="0D0CAFBA" w14:textId="77777777" w:rsidR="00DC36A5" w:rsidRDefault="00DC36A5" w:rsidP="00DC36A5">
      <w:r>
        <w:t xml:space="preserve">I study the </w:t>
      </w:r>
      <w:proofErr w:type="spellStart"/>
      <w:r>
        <w:t>Chihuahuan</w:t>
      </w:r>
      <w:proofErr w:type="spellEnd"/>
      <w:r>
        <w:t xml:space="preserve"> desert and that’s OK</w:t>
      </w:r>
    </w:p>
    <w:p w14:paraId="3ABE1AE2" w14:textId="77777777" w:rsidR="00DC36A5" w:rsidRDefault="00DC36A5" w:rsidP="00DC36A5">
      <w:r>
        <w:t>I listen to the birds and I study the reptiles</w:t>
      </w:r>
    </w:p>
    <w:p w14:paraId="2A1A1F4D" w14:textId="77777777" w:rsidR="00DC36A5" w:rsidRDefault="00DC36A5" w:rsidP="00DC36A5">
      <w:r>
        <w:t>And I also learn about all the mammals.</w:t>
      </w:r>
    </w:p>
    <w:p w14:paraId="472FA696" w14:textId="77777777" w:rsidR="00DC36A5" w:rsidRDefault="00DC36A5" w:rsidP="00DC36A5">
      <w:r>
        <w:t>Plants, animals, water and land</w:t>
      </w:r>
    </w:p>
    <w:p w14:paraId="0A16ABA0" w14:textId="77777777" w:rsidR="00CC40AC" w:rsidRDefault="00DC36A5" w:rsidP="00DC36A5">
      <w:r>
        <w:t xml:space="preserve">Doing the biologist </w:t>
      </w:r>
      <w:proofErr w:type="spellStart"/>
      <w:r>
        <w:t>bugaloo</w:t>
      </w:r>
      <w:proofErr w:type="spellEnd"/>
      <w:r>
        <w:t>!</w:t>
      </w:r>
    </w:p>
    <w:sectPr w:rsidR="00CC40AC" w:rsidSect="00C6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03D18"/>
    <w:multiLevelType w:val="multilevel"/>
    <w:tmpl w:val="F97E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35F64"/>
    <w:multiLevelType w:val="multilevel"/>
    <w:tmpl w:val="7EBA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263EA"/>
    <w:multiLevelType w:val="multilevel"/>
    <w:tmpl w:val="95E0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73CAC"/>
    <w:multiLevelType w:val="multilevel"/>
    <w:tmpl w:val="C064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A5"/>
    <w:rsid w:val="0094635C"/>
    <w:rsid w:val="00BC5F9F"/>
    <w:rsid w:val="00C61585"/>
    <w:rsid w:val="00CC40AC"/>
    <w:rsid w:val="00D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79C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th">
    <w:name w:val="Ruth"/>
    <w:basedOn w:val="Normal"/>
    <w:qFormat/>
    <w:rsid w:val="0094635C"/>
    <w:pPr>
      <w:spacing w:line="480" w:lineRule="auto"/>
      <w:ind w:left="144" w:right="144" w:firstLine="576"/>
    </w:pPr>
    <w:rPr>
      <w:rFonts w:ascii="Times New Roman" w:eastAsiaTheme="minorEastAsia" w:hAnsi="Times New Roman"/>
      <w:color w:val="9CC2E5" w:themeColor="accent1" w:themeTint="99"/>
      <w:lang w:val="es-ES"/>
    </w:rPr>
  </w:style>
  <w:style w:type="character" w:styleId="Hyperlink">
    <w:name w:val="Hyperlink"/>
    <w:basedOn w:val="DefaultParagraphFont"/>
    <w:uiPriority w:val="99"/>
    <w:unhideWhenUsed/>
    <w:rsid w:val="00DC3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733580825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973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269120040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7913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38012867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7693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915289266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9512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934895918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20645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950673730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946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961765663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6430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4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519588022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925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939413200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3192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9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50815425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7640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216284507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820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723060490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1234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2127460452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6328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946541491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6930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463080313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075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578127643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2702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Macintosh Word</Application>
  <DocSecurity>0</DocSecurity>
  <Lines>3</Lines>
  <Paragraphs>1</Paragraphs>
  <ScaleCrop>false</ScaleCrop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2018-08-24T19:22:00Z</dcterms:created>
  <dcterms:modified xsi:type="dcterms:W3CDTF">2018-08-24T19:24:00Z</dcterms:modified>
</cp:coreProperties>
</file>